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418B021A" w:rsidR="006B77D8" w:rsidRPr="00DA2AD8" w:rsidRDefault="00135A01" w:rsidP="006B77D8">
            <w:pPr>
              <w:spacing w:after="0" w:line="240" w:lineRule="auto"/>
              <w:jc w:val="center"/>
            </w:pPr>
            <w:r>
              <w:t>Les za plošče bukev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65BD89C7" w:rsidR="006B77D8" w:rsidRPr="00DA2AD8" w:rsidRDefault="00EF0A09" w:rsidP="006B77D8">
            <w:pPr>
              <w:spacing w:after="0" w:line="240" w:lineRule="auto"/>
              <w:jc w:val="center"/>
            </w:pPr>
            <w:r>
              <w:t>4</w:t>
            </w:r>
            <w:r w:rsidR="00DB4CD5">
              <w:t>9</w:t>
            </w:r>
            <w: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62DD00EF" w:rsidR="00B31537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DA2AD8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permStart w:id="926497129" w:edGrp="everyone"/>
      <w:r w:rsidR="00EF0A09">
        <w:rPr>
          <w:rFonts w:ascii="Times New Roman" w:hAnsi="Times New Roman" w:cs="Times New Roman"/>
          <w:b/>
          <w:bCs/>
          <w:sz w:val="24"/>
          <w:szCs w:val="24"/>
        </w:rPr>
        <w:t>_____________ m3</w:t>
      </w:r>
      <w:permEnd w:id="926497129"/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B4C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B4C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B4C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B4C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B4C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B4CD5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F7A3EC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OSTALA OBLOVINA LISTAVCEV, 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LES ZA PLOŠČE BUKEV</w:t>
            </w:r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5D41DEA9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66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F0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OOL, 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les za plošče bukev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BE29A6D" w:rsidR="00856CD1" w:rsidRPr="00DA2AD8" w:rsidRDefault="00DB4CD5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15</w:t>
            </w:r>
            <w:bookmarkStart w:id="0" w:name="_GoBack"/>
            <w:bookmarkEnd w:id="0"/>
            <w:r w:rsidR="00EF0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.10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4CD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0A09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087C20F-F581-48A8-A730-4D36CB39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7</cp:revision>
  <cp:lastPrinted>2017-10-02T11:05:00Z</cp:lastPrinted>
  <dcterms:created xsi:type="dcterms:W3CDTF">2019-04-03T09:43:00Z</dcterms:created>
  <dcterms:modified xsi:type="dcterms:W3CDTF">2019-10-07T05:00:00Z</dcterms:modified>
</cp:coreProperties>
</file>